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na wąską działkę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projektach domów parterowych na wąską działkę? Sprawdź szczegóły, które opisaliśmy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projekty domów parterowych na wąską działkę?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kupiłeś wąską działkę, bądź też odziedziczyłeś ją lub w inny sposób wszedłeś w jej posiadanie z pewnością zastanawiasz się, gdzie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na wąską działkę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Wąska działka - wyzwanie dla budujących 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Wąska działka może nieco ograniczyć wybór projektu domu, o którym marzymy. Ze względu na to, iż jej wymiary nie będą pozwalały na odpowiednio szeroką budowę domu. W takim wypadku warto rozejrzeć się za projektami domów parterowych na wąską działkę lub też zdecydować się na domy piętrowe, gdzie możemy podzielić rozmieszczenie wszystkich funkcjonalnych pomieszczeń w naszym domu na dwa poziomy. Przydatne będą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na wąską działkę.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na wąską działkę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wielu z nas nie lubi budowli ze schodami, bądź też ze względu na osoby starsze lub dzieci, chce uniknąć konstrukcji schodów, która może być niebezpieczna lub też utrudniać codzienne funkcjonowanie. Wtedy 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projekty domów parterowych na wąską działkę</w:t>
      </w:r>
      <w:r>
        <w:rPr>
          <w:rFonts w:ascii="calibri" w:hAnsi="calibri" w:eastAsia="calibri" w:cs="calibri"/>
          <w:sz w:val="24"/>
          <w:szCs w:val="24"/>
        </w:rPr>
        <w:t xml:space="preserve"> będa dobrym rozwiązaniem. Kilka informacji dotyczących tego typu projektów na działkę do 12 metrów, do 14 i do 16 metrów, znajdziemy bezpośrednio na blogu firmy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projekty-domow-na-waska-dzial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2026-03-28T14:23:22+01:00</dcterms:created>
  <dcterms:modified xsi:type="dcterms:W3CDTF">2026-03-28T14:23:22+01:00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