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domy z prefabrykatów?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nowoczesne budownictwo? Sprawdź czym są domy z prefabrykatów zapoznając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domy - na jakie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stosowane są nowoczesne technologie, dzięki którym możemy nie tylko w szybszy sposób osiągnąć efekt ale także dany efekt będzie, być może, lepszej jakości. Doskonałym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jako import z krajów skandynawskich i zachodu są aktualnie jednym z najnowocześniejszych a do tego najpopularniejszym modelem domów w branży budowlanej.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z prefabrykatów</w:t>
      </w:r>
      <w:r>
        <w:rPr>
          <w:rFonts w:ascii="calibri" w:hAnsi="calibri" w:eastAsia="calibri" w:cs="calibri"/>
          <w:sz w:val="24"/>
          <w:szCs w:val="24"/>
        </w:rPr>
        <w:t xml:space="preserve"> zwane są również gotowymi domami gdzie poadstawową zasadą stosowania tej technologii jest niezrównanie wysoka jakość i precyzja wykonania elementów oraz szczelność połączeń poszczególnych warstw w domu. Właśnie dzięki zachowaniu tych że zasad możemy nazywać domy prefabrykowane domami energooszczędnymi. Ze względu to iż ściany prefabrykatów mają budowę szkieletową. Niemniej jednak nie są to lekkie domy a ich bryła jest zdecydowanie masywna. Do zalet domów eko wykonany wyżej opisaną technologią zaliczyć możemy nie tylko energooszczędność związana z zastosowaniem termoizolacji ale także szybki proces budowy. Co więcej, domy wykonywane są z najwyższej klasy elementów są więc trwałe i wieloletnie!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technologia/prefabrykacja-na-zakla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2026-01-29T02:23:27+01:00</dcterms:created>
  <dcterms:modified xsi:type="dcterms:W3CDTF">2026-01-29T02:23:27+01:00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