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drewna clt a budowanie nowoczesne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posiadają domy z drewna clt? Jeśli interesuje Cie nowoczesne budownictwo, zachęcamy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z drewna clt - czym się charakteryzują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z drewna clt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w ogóle jest tytułowe drewno CLT? Odpowiadamy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Drewno CLT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to wyszukany i szlachetny materiał, który wykorzystywany jest zarówno we wnętrzach domów i mieszkań jak i jako materiał konstrukcyjny, stosowany w budownictwie od wielu lat i zapewniający zdrowy mikroklimat mieszkańcom. Domy budowane z drewna są coraz popularniejsza na międzynarodowym rynku, ze względu na swoje ekologiczne korzyści, co więcej nowoczesne technologie sprawiają, że domy drewniane są tak samo wytrzymałe jak te budowane z cegły. </w:t>
      </w:r>
      <w:r>
        <w:rPr>
          <w:rFonts w:ascii="calibri" w:hAnsi="calibri" w:eastAsia="calibri" w:cs="calibri"/>
          <w:sz w:val="24"/>
          <w:szCs w:val="24"/>
          <w:b/>
        </w:rPr>
        <w:t xml:space="preserve">Domy z drewna clt</w:t>
      </w:r>
      <w:r>
        <w:rPr>
          <w:rFonts w:ascii="calibri" w:hAnsi="calibri" w:eastAsia="calibri" w:cs="calibri"/>
          <w:sz w:val="24"/>
          <w:szCs w:val="24"/>
        </w:rPr>
        <w:t xml:space="preserve"> to system litego drewna, zwany cross-laminated timber.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drewna clt z Tadeks Fertig Haus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Domy z drewna clt</w:t>
      </w:r>
      <w:r>
        <w:rPr>
          <w:rFonts w:ascii="calibri" w:hAnsi="calibri" w:eastAsia="calibri" w:cs="calibri"/>
          <w:sz w:val="24"/>
          <w:szCs w:val="24"/>
        </w:rPr>
        <w:t xml:space="preserve"> to wielkoformatowe i masywne panele, które powstały z krzyżowo warstwowanego, masywnego drewna. Gdzie można wykorzystać takie panele w budowie domu? Na przykład jako ściany nośne i działowe, a także na stropy. Drewno klejone warstwowo zapewnia szybkość w realizacji budowy a także szczelność powietrzną i odporność na pożary. Czytaj więcej na blogu Tadeks Fertig Haus.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deks.pl/technologia/clt-cross-laminated-timbe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2026-07-14T19:40:44+02:00</dcterms:created>
  <dcterms:modified xsi:type="dcterms:W3CDTF">2026-07-14T19:40:44+02:00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